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926"/>
        <w:gridCol w:w="4849"/>
        <w:gridCol w:w="2220"/>
        <w:gridCol w:w="1112"/>
      </w:tblGrid>
      <w:tr w:rsidR="00FF6B0D" w:rsidRPr="00FF6B0D" w14:paraId="5079FF37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DC3A2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Order Date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71896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Item #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705AA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Title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1160F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Order Location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82C57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Order Qty</w:t>
            </w:r>
          </w:p>
        </w:tc>
      </w:tr>
      <w:tr w:rsidR="00FF6B0D" w:rsidRPr="00FF6B0D" w14:paraId="24DD9F2F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0B353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6/29/2019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C68E6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S0.224665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0E8D8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Battle Hymn of the Republic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15D2B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Euclid, OH,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00506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F6B0D" w:rsidRPr="00FF6B0D" w14:paraId="7D351EEC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0860B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6/28/2019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34823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H0.356825-493700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32F05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The Lord's Prayer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FB785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HANOVER, PA,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047F3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F6B0D" w:rsidRPr="00FF6B0D" w14:paraId="51B3F026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0486E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6/25/2019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7982E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S0.224665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5C5B3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Battle Hymn of the Republic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E2537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Ottumwa, IA,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689DE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F6B0D" w:rsidRPr="00FF6B0D" w14:paraId="627660F6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0CE39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6/24/2019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45A8A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H0.487645-34102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24777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Hallelujah - Easter Version - 2 Part - Bass Clef Voices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C3FD9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Roanoke, VA,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A5AB4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F6B0D" w:rsidRPr="00FF6B0D" w14:paraId="215E0088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2B8B2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6/23/2019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4841E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S0.224665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D4BB1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Battle Hymn of the Republic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D8224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F6B0D">
              <w:rPr>
                <w:rFonts w:ascii="Calibri" w:eastAsia="Times New Roman" w:hAnsi="Calibri" w:cs="Calibri"/>
                <w:color w:val="000000"/>
              </w:rPr>
              <w:t>Monongahela,,</w:t>
            </w:r>
            <w:proofErr w:type="gramEnd"/>
            <w:r w:rsidRPr="00FF6B0D">
              <w:rPr>
                <w:rFonts w:ascii="Calibri" w:eastAsia="Times New Roman" w:hAnsi="Calibri" w:cs="Calibri"/>
                <w:color w:val="000000"/>
              </w:rPr>
              <w:t xml:space="preserve"> PA,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68BCD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F6B0D" w:rsidRPr="00FF6B0D" w14:paraId="687B9675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718B4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6/22/2019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B8D2D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H0.356817-34102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3E4BF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Hallelujah - Easter Version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B2E5B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6B0D">
              <w:rPr>
                <w:rFonts w:ascii="Calibri" w:eastAsia="Times New Roman" w:hAnsi="Calibri" w:cs="Calibri"/>
                <w:color w:val="000000"/>
              </w:rPr>
              <w:t>Cundletown</w:t>
            </w:r>
            <w:proofErr w:type="spellEnd"/>
            <w:r w:rsidRPr="00FF6B0D">
              <w:rPr>
                <w:rFonts w:ascii="Calibri" w:eastAsia="Times New Roman" w:hAnsi="Calibri" w:cs="Calibri"/>
                <w:color w:val="000000"/>
              </w:rPr>
              <w:t>, NSW, AU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E3107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F6B0D" w:rsidRPr="00FF6B0D" w14:paraId="164A5112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7FA31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6/22/2019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61506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H0.356817-34102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15E3E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Hallelujah - Easter Version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97347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Mobile, AL,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81CEC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F6B0D" w:rsidRPr="00FF6B0D" w14:paraId="1002C17E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4DB85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6/22/2019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65373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H0.487637-34102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C2191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Hallelujah - Easter Version - 2 Part - Treble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099C2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Urbandale, IA,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77867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F6B0D" w:rsidRPr="00FF6B0D" w14:paraId="580C6633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5A97B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6/21/2019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3C20E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S0.224665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85BEB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Battle Hymn of the Republic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B0F20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New Paris, PA,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026C7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F6B0D" w:rsidRPr="00FF6B0D" w14:paraId="13AD3CB0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99E6C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6/20/2019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F84A7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S0.570913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0D868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March for a Ceremony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ACA2D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Portland, OR,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AE342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F6B0D" w:rsidRPr="00FF6B0D" w14:paraId="51577147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DDA04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6/20/2019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1C07D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H0.356817-34102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27120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Hallelujah - Easter Version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A99D0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Oviedo, FL,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B9B73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FF6B0D" w:rsidRPr="00FF6B0D" w14:paraId="0DE515C8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19D37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6/16/2019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91A74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H0.356889-493700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894F4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The Lord's Prayer - Baritone Solo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7330D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Livingston, NJ,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E4E78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F6B0D" w:rsidRPr="00FF6B0D" w14:paraId="4CC24930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1585F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6/9/2019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80FA1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H0.356889-493700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C422B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The Lord's Prayer - Baritone Solo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34BAE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Natick, MA,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B26F4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F6B0D" w:rsidRPr="00FF6B0D" w14:paraId="1C756484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E9BAA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6/4/2019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6B1CF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H0.356817-34102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01F01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Hallelujah - Easter Version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223CF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Simpsonville, SC,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489C0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FF6B0D" w:rsidRPr="00FF6B0D" w14:paraId="7062CAD6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DE6A8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6/3/2019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6988A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H0.487637-34102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6DA59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Hallelujah - Easter Version - 2 Part - Treble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3579C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Grafton, WI,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4B5E4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F6B0D" w:rsidRPr="00FF6B0D" w14:paraId="0F22E7FA" w14:textId="77777777" w:rsidTr="00FF6B0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C59DF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6/1/2019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089AB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H0.356817-34102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E2DCE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Hallelujah - Easter Version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FF2A7" w14:textId="77777777" w:rsidR="00FF6B0D" w:rsidRPr="00FF6B0D" w:rsidRDefault="00FF6B0D" w:rsidP="00FF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Albany, WI,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CE110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F6B0D" w:rsidRPr="00FF6B0D" w14:paraId="7A9D2AE5" w14:textId="77777777" w:rsidTr="00FF6B0D">
        <w:trPr>
          <w:trHeight w:val="375"/>
          <w:jc w:val="center"/>
        </w:trPr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14:paraId="492A0809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F6B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Summary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30D2B" w14:textId="77777777" w:rsidR="00FF6B0D" w:rsidRPr="00FF6B0D" w:rsidRDefault="00FF6B0D" w:rsidP="00FF6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F6B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145</w:t>
            </w:r>
          </w:p>
        </w:tc>
      </w:tr>
    </w:tbl>
    <w:p w14:paraId="10441C06" w14:textId="77777777" w:rsidR="00E5706E" w:rsidRDefault="00E5706E"/>
    <w:sectPr w:rsidR="00E5706E" w:rsidSect="00FF6B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579A8" w14:textId="77777777" w:rsidR="00B20E6F" w:rsidRDefault="00B20E6F" w:rsidP="00FF6B0D">
      <w:pPr>
        <w:spacing w:after="0" w:line="240" w:lineRule="auto"/>
      </w:pPr>
      <w:r>
        <w:separator/>
      </w:r>
    </w:p>
  </w:endnote>
  <w:endnote w:type="continuationSeparator" w:id="0">
    <w:p w14:paraId="6F64CC03" w14:textId="77777777" w:rsidR="00B20E6F" w:rsidRDefault="00B20E6F" w:rsidP="00FF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391B1" w14:textId="77777777" w:rsidR="00FF6B0D" w:rsidRDefault="00FF6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F43AA" w14:textId="77777777" w:rsidR="00FF6B0D" w:rsidRDefault="00FF6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74FBE" w14:textId="77777777" w:rsidR="00FF6B0D" w:rsidRDefault="00FF6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B449F" w14:textId="77777777" w:rsidR="00B20E6F" w:rsidRDefault="00B20E6F" w:rsidP="00FF6B0D">
      <w:pPr>
        <w:spacing w:after="0" w:line="240" w:lineRule="auto"/>
      </w:pPr>
      <w:r>
        <w:separator/>
      </w:r>
    </w:p>
  </w:footnote>
  <w:footnote w:type="continuationSeparator" w:id="0">
    <w:p w14:paraId="2376CBA8" w14:textId="77777777" w:rsidR="00B20E6F" w:rsidRDefault="00B20E6F" w:rsidP="00FF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7E408" w14:textId="77777777" w:rsidR="00FF6B0D" w:rsidRDefault="00FF6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803F" w14:textId="2F8F3F70" w:rsidR="00FF6B0D" w:rsidRDefault="00FF6B0D">
    <w:pPr>
      <w:pStyle w:val="Header"/>
    </w:pPr>
    <w:r>
      <w:t>WayWordBound</w:t>
    </w:r>
    <w:r>
      <w:ptab w:relativeTo="margin" w:alignment="center" w:leader="none"/>
    </w:r>
    <w:r>
      <w:t>Sales By Date and Location</w:t>
    </w:r>
    <w:r>
      <w:ptab w:relativeTo="margin" w:alignment="right" w:leader="none"/>
    </w:r>
    <w:r>
      <w:t xml:space="preserve">June </w:t>
    </w:r>
    <w:r>
      <w:t>2019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25E14" w14:textId="77777777" w:rsidR="00FF6B0D" w:rsidRDefault="00FF6B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0D"/>
    <w:rsid w:val="000175A1"/>
    <w:rsid w:val="00024117"/>
    <w:rsid w:val="000252EA"/>
    <w:rsid w:val="00034FA8"/>
    <w:rsid w:val="00045DBB"/>
    <w:rsid w:val="00054A15"/>
    <w:rsid w:val="00063D54"/>
    <w:rsid w:val="000840B2"/>
    <w:rsid w:val="000A78DB"/>
    <w:rsid w:val="000C2A8C"/>
    <w:rsid w:val="000F7FBE"/>
    <w:rsid w:val="001121B9"/>
    <w:rsid w:val="001227B6"/>
    <w:rsid w:val="001A5BC0"/>
    <w:rsid w:val="001B16CF"/>
    <w:rsid w:val="001B3535"/>
    <w:rsid w:val="001D52E4"/>
    <w:rsid w:val="001E075D"/>
    <w:rsid w:val="00221312"/>
    <w:rsid w:val="00273A8E"/>
    <w:rsid w:val="002907FA"/>
    <w:rsid w:val="00317302"/>
    <w:rsid w:val="00343A5C"/>
    <w:rsid w:val="003508CA"/>
    <w:rsid w:val="003A6411"/>
    <w:rsid w:val="003D5A9D"/>
    <w:rsid w:val="003E7325"/>
    <w:rsid w:val="003F140D"/>
    <w:rsid w:val="00443BA1"/>
    <w:rsid w:val="00465A01"/>
    <w:rsid w:val="00495055"/>
    <w:rsid w:val="004C0EC8"/>
    <w:rsid w:val="004F0F27"/>
    <w:rsid w:val="00504664"/>
    <w:rsid w:val="0054095C"/>
    <w:rsid w:val="00554541"/>
    <w:rsid w:val="005672DF"/>
    <w:rsid w:val="005904DD"/>
    <w:rsid w:val="005A2502"/>
    <w:rsid w:val="005B2E00"/>
    <w:rsid w:val="005C35C0"/>
    <w:rsid w:val="005D0D1B"/>
    <w:rsid w:val="0063679A"/>
    <w:rsid w:val="00637404"/>
    <w:rsid w:val="0066604C"/>
    <w:rsid w:val="006A6132"/>
    <w:rsid w:val="006B0E89"/>
    <w:rsid w:val="00702486"/>
    <w:rsid w:val="00710B38"/>
    <w:rsid w:val="0072752D"/>
    <w:rsid w:val="007534A1"/>
    <w:rsid w:val="0079019D"/>
    <w:rsid w:val="007C3D76"/>
    <w:rsid w:val="007D48CD"/>
    <w:rsid w:val="007E4604"/>
    <w:rsid w:val="00815981"/>
    <w:rsid w:val="008654BB"/>
    <w:rsid w:val="00870506"/>
    <w:rsid w:val="00886E27"/>
    <w:rsid w:val="008B6EBF"/>
    <w:rsid w:val="00903F4F"/>
    <w:rsid w:val="009047D9"/>
    <w:rsid w:val="00907C86"/>
    <w:rsid w:val="00914FA5"/>
    <w:rsid w:val="00932C8E"/>
    <w:rsid w:val="00943C70"/>
    <w:rsid w:val="00960EB3"/>
    <w:rsid w:val="00984AA4"/>
    <w:rsid w:val="009B584F"/>
    <w:rsid w:val="00A24EDE"/>
    <w:rsid w:val="00A33216"/>
    <w:rsid w:val="00A358A6"/>
    <w:rsid w:val="00A9252E"/>
    <w:rsid w:val="00AB2201"/>
    <w:rsid w:val="00AE752B"/>
    <w:rsid w:val="00B05387"/>
    <w:rsid w:val="00B20E6F"/>
    <w:rsid w:val="00B26FB1"/>
    <w:rsid w:val="00B31E61"/>
    <w:rsid w:val="00B32CEF"/>
    <w:rsid w:val="00B75EBF"/>
    <w:rsid w:val="00B76CB3"/>
    <w:rsid w:val="00B86E95"/>
    <w:rsid w:val="00BC5A5B"/>
    <w:rsid w:val="00BC7ABD"/>
    <w:rsid w:val="00BD72EE"/>
    <w:rsid w:val="00C26BA9"/>
    <w:rsid w:val="00C35B4F"/>
    <w:rsid w:val="00C5300B"/>
    <w:rsid w:val="00C73969"/>
    <w:rsid w:val="00C75E42"/>
    <w:rsid w:val="00CB29F7"/>
    <w:rsid w:val="00CD38EA"/>
    <w:rsid w:val="00DC0461"/>
    <w:rsid w:val="00DD7E54"/>
    <w:rsid w:val="00DE4636"/>
    <w:rsid w:val="00E34F0C"/>
    <w:rsid w:val="00E35345"/>
    <w:rsid w:val="00E5706E"/>
    <w:rsid w:val="00EE3C03"/>
    <w:rsid w:val="00F2136E"/>
    <w:rsid w:val="00F4736A"/>
    <w:rsid w:val="00F96A95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CBD2"/>
  <w15:chartTrackingRefBased/>
  <w15:docId w15:val="{85C7DE46-7682-42B5-A7C8-02C1D9C2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0D"/>
  </w:style>
  <w:style w:type="paragraph" w:styleId="Footer">
    <w:name w:val="footer"/>
    <w:basedOn w:val="Normal"/>
    <w:link w:val="FooterChar"/>
    <w:uiPriority w:val="99"/>
    <w:unhideWhenUsed/>
    <w:rsid w:val="00FF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Rickley</dc:creator>
  <cp:keywords/>
  <dc:description/>
  <cp:lastModifiedBy>James Rickley</cp:lastModifiedBy>
  <cp:revision>1</cp:revision>
  <dcterms:created xsi:type="dcterms:W3CDTF">2019-07-04T18:56:00Z</dcterms:created>
  <dcterms:modified xsi:type="dcterms:W3CDTF">2019-07-04T18:58:00Z</dcterms:modified>
</cp:coreProperties>
</file>