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BCE68" w14:textId="69302999" w:rsidR="00E5706E" w:rsidRPr="0061447B" w:rsidRDefault="00076159" w:rsidP="00076159">
      <w:pPr>
        <w:jc w:val="center"/>
        <w:rPr>
          <w:sz w:val="12"/>
          <w:szCs w:val="12"/>
        </w:rPr>
      </w:pPr>
      <w:r>
        <w:rPr>
          <w:noProof/>
        </w:rPr>
        <w:drawing>
          <wp:inline distT="0" distB="0" distL="0" distR="0" wp14:anchorId="0911C660" wp14:editId="13BBAAD9">
            <wp:extent cx="4648876" cy="2936837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0974" cy="2963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31336" w14:textId="77777777" w:rsidR="00076159" w:rsidRPr="0061447B" w:rsidRDefault="00076159" w:rsidP="0061447B">
      <w:pPr>
        <w:spacing w:after="0"/>
        <w:jc w:val="center"/>
        <w:rPr>
          <w:sz w:val="40"/>
          <w:szCs w:val="40"/>
        </w:rPr>
      </w:pPr>
      <w:r w:rsidRPr="0061447B">
        <w:rPr>
          <w:sz w:val="40"/>
          <w:szCs w:val="40"/>
        </w:rPr>
        <w:t>Flowing Water | New Music | Great Falls, Montana</w:t>
      </w:r>
    </w:p>
    <w:p w14:paraId="69A40ECE" w14:textId="77777777" w:rsidR="001340B0" w:rsidRPr="003651FD" w:rsidRDefault="001340B0" w:rsidP="001340B0">
      <w:pPr>
        <w:spacing w:after="120" w:line="240" w:lineRule="auto"/>
        <w:jc w:val="center"/>
        <w:rPr>
          <w:sz w:val="32"/>
          <w:szCs w:val="32"/>
        </w:rPr>
      </w:pPr>
      <w:r w:rsidRPr="003651FD">
        <w:rPr>
          <w:sz w:val="32"/>
          <w:szCs w:val="32"/>
        </w:rPr>
        <w:t>Wednesday Afternoons | 12:05 pm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6125"/>
      </w:tblGrid>
      <w:tr w:rsidR="001340B0" w:rsidRPr="008C76EC" w14:paraId="7A2A0CC2" w14:textId="77777777" w:rsidTr="00FE28BD">
        <w:trPr>
          <w:trHeight w:val="348"/>
          <w:jc w:val="center"/>
        </w:trPr>
        <w:tc>
          <w:tcPr>
            <w:tcW w:w="9005" w:type="dxa"/>
            <w:gridSpan w:val="2"/>
            <w:shd w:val="clear" w:color="auto" w:fill="auto"/>
            <w:noWrap/>
          </w:tcPr>
          <w:p w14:paraId="55D8D32B" w14:textId="5A67AF83" w:rsidR="001340B0" w:rsidRPr="003651FD" w:rsidRDefault="001340B0" w:rsidP="00901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bookmarkStart w:id="0" w:name="_Hlk124227394"/>
            <w:r w:rsidRPr="003651F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Series </w:t>
            </w:r>
            <w:r w:rsidR="00FE28B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Three</w:t>
            </w:r>
          </w:p>
        </w:tc>
      </w:tr>
      <w:tr w:rsidR="004373EC" w:rsidRPr="003651FD" w14:paraId="28195ADC" w14:textId="77777777" w:rsidTr="00FE28BD">
        <w:trPr>
          <w:trHeight w:val="315"/>
          <w:jc w:val="center"/>
        </w:trPr>
        <w:tc>
          <w:tcPr>
            <w:tcW w:w="2880" w:type="dxa"/>
            <w:shd w:val="clear" w:color="auto" w:fill="auto"/>
            <w:noWrap/>
          </w:tcPr>
          <w:p w14:paraId="4FF3C189" w14:textId="2F6AAB00" w:rsidR="004373EC" w:rsidRPr="003651FD" w:rsidRDefault="004373EC" w:rsidP="003A4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51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November </w:t>
            </w:r>
            <w:r w:rsidR="00FE28B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27</w:t>
            </w:r>
            <w:r w:rsidRPr="003651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, 202</w:t>
            </w:r>
            <w:r w:rsidR="00FE28B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6125" w:type="dxa"/>
          </w:tcPr>
          <w:p w14:paraId="33AEB365" w14:textId="77777777" w:rsidR="004373EC" w:rsidRDefault="00FE28BD" w:rsidP="003A4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Jean Annau, Wendy Weissman, Clarinets</w:t>
            </w:r>
          </w:p>
          <w:p w14:paraId="3DDEFE1C" w14:textId="2EC74A4B" w:rsidR="00FE28BD" w:rsidRDefault="00FE28BD" w:rsidP="003A4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Mark Barry, Bruce Bull, Percussionists</w:t>
            </w:r>
          </w:p>
          <w:p w14:paraId="63326CC0" w14:textId="77777777" w:rsidR="00FE28BD" w:rsidRDefault="00FE28BD" w:rsidP="003A4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Samarra Nicholson, Dancer</w:t>
            </w:r>
          </w:p>
          <w:p w14:paraId="6FD9B45B" w14:textId="77777777" w:rsidR="00FE28BD" w:rsidRDefault="00FE28BD" w:rsidP="003A4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>By Moonlight by Laura Detrick</w:t>
            </w:r>
          </w:p>
          <w:p w14:paraId="55548FB1" w14:textId="1C74D662" w:rsidR="00FE28BD" w:rsidRPr="00FE28BD" w:rsidRDefault="00FE28BD" w:rsidP="003A4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>Seven Dances by James F. Rickley</w:t>
            </w:r>
          </w:p>
        </w:tc>
      </w:tr>
      <w:tr w:rsidR="004373EC" w:rsidRPr="003651FD" w14:paraId="7200402F" w14:textId="77777777" w:rsidTr="00FE28BD">
        <w:trPr>
          <w:trHeight w:val="315"/>
          <w:jc w:val="center"/>
        </w:trPr>
        <w:tc>
          <w:tcPr>
            <w:tcW w:w="2880" w:type="dxa"/>
            <w:shd w:val="clear" w:color="auto" w:fill="auto"/>
            <w:noWrap/>
          </w:tcPr>
          <w:p w14:paraId="6FBF706D" w14:textId="706141D6" w:rsidR="004373EC" w:rsidRPr="003651FD" w:rsidRDefault="004373EC" w:rsidP="003A4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51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December </w:t>
            </w:r>
            <w:r w:rsidR="00FE28B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  <w:r w:rsidRPr="003651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, 202</w:t>
            </w:r>
            <w:r w:rsidR="00FE28B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6125" w:type="dxa"/>
          </w:tcPr>
          <w:p w14:paraId="3C90285F" w14:textId="77777777" w:rsidR="004373EC" w:rsidRDefault="00FE28BD" w:rsidP="003A4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Destin Markland, James F. Rickley, Pianists</w:t>
            </w:r>
          </w:p>
          <w:p w14:paraId="1773FB89" w14:textId="42B8E372" w:rsidR="00FE28BD" w:rsidRDefault="009B0019" w:rsidP="003A4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 xml:space="preserve">17, Reawakening, Progression and </w:t>
            </w:r>
            <w:r w:rsidR="00FE28BD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>Undiminished</w:t>
            </w:r>
          </w:p>
          <w:p w14:paraId="1E4902E1" w14:textId="6A99558D" w:rsidR="00FE28BD" w:rsidRPr="00FE28BD" w:rsidRDefault="00FE28BD" w:rsidP="003A4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 xml:space="preserve"> by Destin Markland</w:t>
            </w:r>
          </w:p>
        </w:tc>
      </w:tr>
      <w:tr w:rsidR="004373EC" w:rsidRPr="003651FD" w14:paraId="10EC766A" w14:textId="77777777" w:rsidTr="00FE28BD">
        <w:trPr>
          <w:trHeight w:val="315"/>
          <w:jc w:val="center"/>
        </w:trPr>
        <w:tc>
          <w:tcPr>
            <w:tcW w:w="2880" w:type="dxa"/>
            <w:shd w:val="clear" w:color="auto" w:fill="auto"/>
            <w:noWrap/>
          </w:tcPr>
          <w:p w14:paraId="0EAB5219" w14:textId="13E03486" w:rsidR="004373EC" w:rsidRPr="003651FD" w:rsidRDefault="004373EC" w:rsidP="003A4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51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December </w:t>
            </w:r>
            <w:r w:rsidR="00FE28B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  <w:r w:rsidRPr="003651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, 202</w:t>
            </w:r>
            <w:r w:rsidR="00FE28B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6125" w:type="dxa"/>
          </w:tcPr>
          <w:p w14:paraId="5D8FED47" w14:textId="77777777" w:rsidR="004373EC" w:rsidRDefault="00FE28BD" w:rsidP="003A4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Alan Johnson, Soprano Saxophone</w:t>
            </w:r>
          </w:p>
          <w:p w14:paraId="59B8BCD8" w14:textId="77777777" w:rsidR="00FE28BD" w:rsidRDefault="00FE28BD" w:rsidP="003A4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Jake Henneford, Marimba</w:t>
            </w:r>
          </w:p>
          <w:p w14:paraId="5D7948D8" w14:textId="796D5242" w:rsidR="00FE28BD" w:rsidRPr="00FE28BD" w:rsidRDefault="00FE28BD" w:rsidP="003A4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>Phenomenon by James F Rickley</w:t>
            </w:r>
          </w:p>
        </w:tc>
      </w:tr>
      <w:tr w:rsidR="004373EC" w:rsidRPr="003651FD" w14:paraId="381640F6" w14:textId="77777777" w:rsidTr="00FE28BD">
        <w:trPr>
          <w:trHeight w:val="315"/>
          <w:jc w:val="center"/>
        </w:trPr>
        <w:tc>
          <w:tcPr>
            <w:tcW w:w="2880" w:type="dxa"/>
            <w:shd w:val="clear" w:color="auto" w:fill="auto"/>
            <w:noWrap/>
          </w:tcPr>
          <w:p w14:paraId="5A878238" w14:textId="6F371DEC" w:rsidR="004373EC" w:rsidRPr="003651FD" w:rsidRDefault="004373EC" w:rsidP="003A4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51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December </w:t>
            </w:r>
            <w:r w:rsidR="00FE28B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  <w:r w:rsidRPr="003651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, 202</w:t>
            </w:r>
            <w:r w:rsidR="00FE28B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6125" w:type="dxa"/>
          </w:tcPr>
          <w:p w14:paraId="65919F35" w14:textId="77777777" w:rsidR="004373EC" w:rsidRDefault="00FE28BD" w:rsidP="003A4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Christopher Kloker, Clarinet</w:t>
            </w:r>
          </w:p>
          <w:p w14:paraId="6371B885" w14:textId="7EDE198C" w:rsidR="00FE28BD" w:rsidRDefault="00FE28BD" w:rsidP="003A4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>Clari</w:t>
            </w:r>
            <w:r w:rsidR="0033262E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>ni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>ficence by David Saslav</w:t>
            </w:r>
          </w:p>
          <w:p w14:paraId="1B9B83A6" w14:textId="1345622B" w:rsidR="00FE28BD" w:rsidRPr="00FE28BD" w:rsidRDefault="00FE28BD" w:rsidP="003A4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>Dancing Wind, Mystic Wind, Number</w:t>
            </w:r>
            <w:r w:rsidR="00430B4E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>ing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 xml:space="preserve">s </w:t>
            </w:r>
            <w:r w:rsidR="00430B4E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>in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 xml:space="preserve"> the City of Night </w:t>
            </w:r>
            <w:r w:rsidR="00430B4E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>by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 xml:space="preserve"> James F. Rickley</w:t>
            </w:r>
          </w:p>
        </w:tc>
      </w:tr>
      <w:bookmarkEnd w:id="0"/>
    </w:tbl>
    <w:p w14:paraId="31FBBFA9" w14:textId="77777777" w:rsidR="004373EC" w:rsidRDefault="004373EC" w:rsidP="00955B43">
      <w:pPr>
        <w:spacing w:after="0"/>
        <w:jc w:val="center"/>
        <w:rPr>
          <w:i/>
          <w:iCs/>
          <w:sz w:val="12"/>
          <w:szCs w:val="12"/>
        </w:rPr>
      </w:pPr>
    </w:p>
    <w:p w14:paraId="07CB9DB4" w14:textId="77777777" w:rsidR="004373EC" w:rsidRPr="0061447B" w:rsidRDefault="004373EC" w:rsidP="00955B43">
      <w:pPr>
        <w:spacing w:after="0"/>
        <w:jc w:val="center"/>
        <w:rPr>
          <w:i/>
          <w:iCs/>
          <w:sz w:val="12"/>
          <w:szCs w:val="12"/>
        </w:rPr>
      </w:pPr>
    </w:p>
    <w:p w14:paraId="2B2362D7" w14:textId="655CD880" w:rsidR="00076159" w:rsidRPr="00F93E4A" w:rsidRDefault="00076159" w:rsidP="00955B43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F93E4A">
        <w:rPr>
          <w:b/>
          <w:bCs/>
          <w:i/>
          <w:iCs/>
          <w:sz w:val="24"/>
          <w:szCs w:val="24"/>
        </w:rPr>
        <w:t>New Hope Lutheran Church</w:t>
      </w:r>
    </w:p>
    <w:p w14:paraId="0793A0B6" w14:textId="77777777" w:rsidR="00076159" w:rsidRPr="0061447B" w:rsidRDefault="00076159" w:rsidP="00955B43">
      <w:pPr>
        <w:spacing w:after="0"/>
        <w:jc w:val="center"/>
        <w:rPr>
          <w:rFonts w:cstheme="minorHAnsi"/>
          <w:i/>
          <w:iCs/>
          <w:sz w:val="24"/>
          <w:szCs w:val="24"/>
        </w:rPr>
      </w:pPr>
      <w:r w:rsidRPr="0061447B">
        <w:rPr>
          <w:i/>
          <w:iCs/>
          <w:sz w:val="24"/>
          <w:szCs w:val="24"/>
        </w:rPr>
        <w:t>3125 5</w:t>
      </w:r>
      <w:r w:rsidRPr="0061447B">
        <w:rPr>
          <w:i/>
          <w:iCs/>
          <w:sz w:val="24"/>
          <w:szCs w:val="24"/>
          <w:vertAlign w:val="superscript"/>
        </w:rPr>
        <w:t>th</w:t>
      </w:r>
      <w:r w:rsidRPr="0061447B">
        <w:rPr>
          <w:i/>
          <w:iCs/>
          <w:sz w:val="24"/>
          <w:szCs w:val="24"/>
        </w:rPr>
        <w:t xml:space="preserve"> Avenue South </w:t>
      </w:r>
      <w:r w:rsidRPr="0061447B">
        <w:rPr>
          <w:rFonts w:cstheme="minorHAnsi"/>
          <w:i/>
          <w:iCs/>
          <w:sz w:val="24"/>
          <w:szCs w:val="24"/>
        </w:rPr>
        <w:t>• Great Falls, Montana</w:t>
      </w:r>
    </w:p>
    <w:p w14:paraId="458907FC" w14:textId="77777777" w:rsidR="00076159" w:rsidRPr="0061447B" w:rsidRDefault="00076159" w:rsidP="00955B43">
      <w:pPr>
        <w:spacing w:after="0"/>
        <w:jc w:val="center"/>
        <w:rPr>
          <w:rFonts w:cstheme="minorHAnsi"/>
          <w:i/>
          <w:iCs/>
          <w:sz w:val="24"/>
          <w:szCs w:val="24"/>
        </w:rPr>
      </w:pPr>
      <w:r w:rsidRPr="0061447B">
        <w:rPr>
          <w:rFonts w:cstheme="minorHAnsi"/>
          <w:i/>
          <w:iCs/>
          <w:sz w:val="24"/>
          <w:szCs w:val="24"/>
        </w:rPr>
        <w:t>For Further Information</w:t>
      </w:r>
    </w:p>
    <w:p w14:paraId="35042C48" w14:textId="77777777" w:rsidR="00076159" w:rsidRPr="0061447B" w:rsidRDefault="00076159" w:rsidP="00955B43">
      <w:pPr>
        <w:spacing w:after="0"/>
        <w:jc w:val="center"/>
        <w:rPr>
          <w:rFonts w:cstheme="minorHAnsi"/>
          <w:i/>
          <w:iCs/>
          <w:sz w:val="24"/>
          <w:szCs w:val="24"/>
        </w:rPr>
      </w:pPr>
      <w:r w:rsidRPr="0061447B">
        <w:rPr>
          <w:rFonts w:cstheme="minorHAnsi"/>
          <w:i/>
          <w:iCs/>
          <w:sz w:val="24"/>
          <w:szCs w:val="24"/>
        </w:rPr>
        <w:t xml:space="preserve">406-315-1203 </w:t>
      </w:r>
      <w:r w:rsidRPr="0061447B">
        <w:rPr>
          <w:rFonts w:cstheme="minorHAnsi"/>
          <w:sz w:val="24"/>
          <w:szCs w:val="24"/>
        </w:rPr>
        <w:t xml:space="preserve">• </w:t>
      </w:r>
      <w:r w:rsidRPr="0061447B">
        <w:rPr>
          <w:rFonts w:cstheme="minorHAnsi"/>
          <w:i/>
          <w:iCs/>
          <w:sz w:val="24"/>
          <w:szCs w:val="24"/>
        </w:rPr>
        <w:t>406-768-8023</w:t>
      </w:r>
    </w:p>
    <w:p w14:paraId="7F13DBEA" w14:textId="1E4D4EFE" w:rsidR="00076159" w:rsidRPr="003651FD" w:rsidRDefault="00076159" w:rsidP="00076159">
      <w:pPr>
        <w:spacing w:before="40" w:after="40"/>
        <w:jc w:val="center"/>
        <w:rPr>
          <w:rFonts w:cstheme="minorHAnsi"/>
          <w:sz w:val="24"/>
          <w:szCs w:val="24"/>
        </w:rPr>
      </w:pPr>
      <w:r w:rsidRPr="003651FD">
        <w:rPr>
          <w:rFonts w:cstheme="minorHAnsi"/>
          <w:sz w:val="24"/>
          <w:szCs w:val="24"/>
        </w:rPr>
        <w:t>Bring a Lunch – Tea, Coffee, Water, Dessert Provided</w:t>
      </w:r>
    </w:p>
    <w:p w14:paraId="7387BBA7" w14:textId="77777777" w:rsidR="00076159" w:rsidRPr="0061447B" w:rsidRDefault="00076159" w:rsidP="00955B43">
      <w:pPr>
        <w:spacing w:after="0"/>
        <w:jc w:val="center"/>
        <w:rPr>
          <w:rFonts w:cstheme="minorHAnsi"/>
          <w:i/>
          <w:iCs/>
          <w:sz w:val="24"/>
          <w:szCs w:val="24"/>
        </w:rPr>
      </w:pPr>
      <w:r w:rsidRPr="0061447B">
        <w:rPr>
          <w:rFonts w:cstheme="minorHAnsi"/>
          <w:i/>
          <w:iCs/>
          <w:sz w:val="24"/>
          <w:szCs w:val="24"/>
        </w:rPr>
        <w:t>Montana Composers’ Alliance Protocols</w:t>
      </w:r>
    </w:p>
    <w:p w14:paraId="3936ED8E" w14:textId="77777777" w:rsidR="00076159" w:rsidRPr="0061447B" w:rsidRDefault="00076159" w:rsidP="00955B43">
      <w:pPr>
        <w:spacing w:after="0"/>
        <w:jc w:val="center"/>
        <w:rPr>
          <w:rFonts w:cstheme="minorHAnsi"/>
          <w:i/>
          <w:iCs/>
          <w:sz w:val="24"/>
          <w:szCs w:val="24"/>
        </w:rPr>
      </w:pPr>
      <w:r w:rsidRPr="0061447B">
        <w:rPr>
          <w:rFonts w:cstheme="minorHAnsi"/>
          <w:i/>
          <w:iCs/>
          <w:sz w:val="24"/>
          <w:szCs w:val="24"/>
        </w:rPr>
        <w:t>New Compositions are Performed Twice with a Q &amp; A Between</w:t>
      </w:r>
    </w:p>
    <w:p w14:paraId="77B8B20A" w14:textId="60FD02AF" w:rsidR="00076159" w:rsidRPr="003651FD" w:rsidRDefault="00076159" w:rsidP="0061447B">
      <w:pPr>
        <w:spacing w:before="40" w:after="40"/>
        <w:jc w:val="center"/>
      </w:pPr>
      <w:r w:rsidRPr="003651FD">
        <w:rPr>
          <w:rFonts w:cstheme="minorHAnsi"/>
          <w:sz w:val="24"/>
          <w:szCs w:val="24"/>
        </w:rPr>
        <w:t xml:space="preserve">Support Contributions to: </w:t>
      </w:r>
      <w:r w:rsidRPr="003651FD">
        <w:rPr>
          <w:rFonts w:cstheme="minorHAnsi"/>
          <w:sz w:val="24"/>
          <w:szCs w:val="24"/>
          <w:u w:val="single"/>
        </w:rPr>
        <w:t>New Hope – Concert Series</w:t>
      </w:r>
    </w:p>
    <w:sectPr w:rsidR="00076159" w:rsidRPr="003651FD" w:rsidSect="00234E70">
      <w:pgSz w:w="12240" w:h="15840" w:code="1"/>
      <w:pgMar w:top="360" w:right="360" w:bottom="360" w:left="360" w:header="720" w:footer="720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59"/>
    <w:rsid w:val="00000896"/>
    <w:rsid w:val="000175A1"/>
    <w:rsid w:val="00024117"/>
    <w:rsid w:val="000252EA"/>
    <w:rsid w:val="00034FA8"/>
    <w:rsid w:val="00045DBB"/>
    <w:rsid w:val="0005344E"/>
    <w:rsid w:val="00063D54"/>
    <w:rsid w:val="00065F28"/>
    <w:rsid w:val="00076159"/>
    <w:rsid w:val="00080C90"/>
    <w:rsid w:val="000840B2"/>
    <w:rsid w:val="000A78DB"/>
    <w:rsid w:val="000C2A8C"/>
    <w:rsid w:val="000C3168"/>
    <w:rsid w:val="000E0A74"/>
    <w:rsid w:val="000F7FBE"/>
    <w:rsid w:val="00102C59"/>
    <w:rsid w:val="001121B9"/>
    <w:rsid w:val="001227B6"/>
    <w:rsid w:val="001340B0"/>
    <w:rsid w:val="001A5BC0"/>
    <w:rsid w:val="001B16CF"/>
    <w:rsid w:val="001B3535"/>
    <w:rsid w:val="001D52E4"/>
    <w:rsid w:val="001E075D"/>
    <w:rsid w:val="00221312"/>
    <w:rsid w:val="00234E70"/>
    <w:rsid w:val="00256BF5"/>
    <w:rsid w:val="00263486"/>
    <w:rsid w:val="00267A89"/>
    <w:rsid w:val="00273A8E"/>
    <w:rsid w:val="002907FA"/>
    <w:rsid w:val="00294CA9"/>
    <w:rsid w:val="00317302"/>
    <w:rsid w:val="0031736B"/>
    <w:rsid w:val="00321413"/>
    <w:rsid w:val="00324BE1"/>
    <w:rsid w:val="0032727D"/>
    <w:rsid w:val="0033262E"/>
    <w:rsid w:val="00343A5C"/>
    <w:rsid w:val="003508CA"/>
    <w:rsid w:val="003651FD"/>
    <w:rsid w:val="00372D15"/>
    <w:rsid w:val="00372F9E"/>
    <w:rsid w:val="003A6411"/>
    <w:rsid w:val="003B5A2A"/>
    <w:rsid w:val="003C0A2F"/>
    <w:rsid w:val="003D5A9D"/>
    <w:rsid w:val="003E7325"/>
    <w:rsid w:val="003F140D"/>
    <w:rsid w:val="00421ACD"/>
    <w:rsid w:val="00430B4E"/>
    <w:rsid w:val="004373EC"/>
    <w:rsid w:val="00443BA1"/>
    <w:rsid w:val="00465A01"/>
    <w:rsid w:val="004777F0"/>
    <w:rsid w:val="00495055"/>
    <w:rsid w:val="004C0EC8"/>
    <w:rsid w:val="004F0F27"/>
    <w:rsid w:val="00504664"/>
    <w:rsid w:val="0054095C"/>
    <w:rsid w:val="00554541"/>
    <w:rsid w:val="005672DF"/>
    <w:rsid w:val="005904DD"/>
    <w:rsid w:val="005A2502"/>
    <w:rsid w:val="005B2E00"/>
    <w:rsid w:val="005C35C0"/>
    <w:rsid w:val="005D0D1B"/>
    <w:rsid w:val="005D3FB3"/>
    <w:rsid w:val="0061447B"/>
    <w:rsid w:val="0063679A"/>
    <w:rsid w:val="00637404"/>
    <w:rsid w:val="0066604C"/>
    <w:rsid w:val="006A6132"/>
    <w:rsid w:val="006B0E89"/>
    <w:rsid w:val="006D74C8"/>
    <w:rsid w:val="006F2392"/>
    <w:rsid w:val="00702486"/>
    <w:rsid w:val="00710B38"/>
    <w:rsid w:val="00710F9C"/>
    <w:rsid w:val="0072752D"/>
    <w:rsid w:val="007534A1"/>
    <w:rsid w:val="0079019D"/>
    <w:rsid w:val="007B29E4"/>
    <w:rsid w:val="007B38C3"/>
    <w:rsid w:val="007C3D76"/>
    <w:rsid w:val="007D48CD"/>
    <w:rsid w:val="007D7723"/>
    <w:rsid w:val="007D7993"/>
    <w:rsid w:val="007E4604"/>
    <w:rsid w:val="00815981"/>
    <w:rsid w:val="00864326"/>
    <w:rsid w:val="008654BB"/>
    <w:rsid w:val="00870506"/>
    <w:rsid w:val="00886E27"/>
    <w:rsid w:val="008A514D"/>
    <w:rsid w:val="008B6EBF"/>
    <w:rsid w:val="00903F4F"/>
    <w:rsid w:val="009047D9"/>
    <w:rsid w:val="00907C86"/>
    <w:rsid w:val="00914FA5"/>
    <w:rsid w:val="00930526"/>
    <w:rsid w:val="00932C8E"/>
    <w:rsid w:val="00943C70"/>
    <w:rsid w:val="00955B43"/>
    <w:rsid w:val="00956743"/>
    <w:rsid w:val="00960EB3"/>
    <w:rsid w:val="00984AA4"/>
    <w:rsid w:val="00996E91"/>
    <w:rsid w:val="00997E4F"/>
    <w:rsid w:val="009A2054"/>
    <w:rsid w:val="009B0019"/>
    <w:rsid w:val="009B584F"/>
    <w:rsid w:val="009D79F2"/>
    <w:rsid w:val="00A0794E"/>
    <w:rsid w:val="00A24EDE"/>
    <w:rsid w:val="00A33216"/>
    <w:rsid w:val="00A358A6"/>
    <w:rsid w:val="00A771E1"/>
    <w:rsid w:val="00A82DFA"/>
    <w:rsid w:val="00A9252E"/>
    <w:rsid w:val="00AB2201"/>
    <w:rsid w:val="00AB3168"/>
    <w:rsid w:val="00AB7843"/>
    <w:rsid w:val="00AE752B"/>
    <w:rsid w:val="00B05387"/>
    <w:rsid w:val="00B26FB1"/>
    <w:rsid w:val="00B31E61"/>
    <w:rsid w:val="00B32CEF"/>
    <w:rsid w:val="00B75EBF"/>
    <w:rsid w:val="00B76CB3"/>
    <w:rsid w:val="00B83F6C"/>
    <w:rsid w:val="00B86E95"/>
    <w:rsid w:val="00BC5A5B"/>
    <w:rsid w:val="00BC7ABD"/>
    <w:rsid w:val="00BD72EE"/>
    <w:rsid w:val="00C212ED"/>
    <w:rsid w:val="00C26BA9"/>
    <w:rsid w:val="00C352F2"/>
    <w:rsid w:val="00C35B4F"/>
    <w:rsid w:val="00C5300B"/>
    <w:rsid w:val="00C73969"/>
    <w:rsid w:val="00C75E42"/>
    <w:rsid w:val="00CB29F7"/>
    <w:rsid w:val="00CC49EC"/>
    <w:rsid w:val="00CC781E"/>
    <w:rsid w:val="00CD38EA"/>
    <w:rsid w:val="00D14827"/>
    <w:rsid w:val="00DC0461"/>
    <w:rsid w:val="00DD7E54"/>
    <w:rsid w:val="00DE4636"/>
    <w:rsid w:val="00E34F0C"/>
    <w:rsid w:val="00E35345"/>
    <w:rsid w:val="00E360C3"/>
    <w:rsid w:val="00E5706E"/>
    <w:rsid w:val="00E667F6"/>
    <w:rsid w:val="00E7230A"/>
    <w:rsid w:val="00E91CDE"/>
    <w:rsid w:val="00EA45FA"/>
    <w:rsid w:val="00EB145F"/>
    <w:rsid w:val="00EE3C03"/>
    <w:rsid w:val="00F2136E"/>
    <w:rsid w:val="00F45DDF"/>
    <w:rsid w:val="00F4736A"/>
    <w:rsid w:val="00F62F82"/>
    <w:rsid w:val="00F93E4A"/>
    <w:rsid w:val="00F96A95"/>
    <w:rsid w:val="00FA2C7C"/>
    <w:rsid w:val="00FA3A91"/>
    <w:rsid w:val="00FE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230F3"/>
  <w15:chartTrackingRefBased/>
  <w15:docId w15:val="{C8CA0410-23B9-4B0A-8CC8-2ED732F0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Rickley</dc:creator>
  <cp:keywords/>
  <dc:description/>
  <cp:lastModifiedBy>James Rickley</cp:lastModifiedBy>
  <cp:revision>6</cp:revision>
  <cp:lastPrinted>2024-10-29T03:20:00Z</cp:lastPrinted>
  <dcterms:created xsi:type="dcterms:W3CDTF">2024-10-28T21:52:00Z</dcterms:created>
  <dcterms:modified xsi:type="dcterms:W3CDTF">2024-10-31T10:45:00Z</dcterms:modified>
</cp:coreProperties>
</file>